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685" w14:textId="476D74F4" w:rsidR="006D5645" w:rsidRPr="00C44309" w:rsidRDefault="00B45B25" w:rsidP="006D5645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71807886"/>
      <w:r w:rsidRPr="00C44309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RICHIESTA DI PROROGA</w:t>
      </w:r>
    </w:p>
    <w:p w14:paraId="30D6574B" w14:textId="57C585DB" w:rsidR="009E4630" w:rsidRPr="002A55CA" w:rsidRDefault="00BD0809" w:rsidP="000D4018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Cs/>
          <w:strike/>
          <w:kern w:val="2"/>
          <w:sz w:val="20"/>
          <w:szCs w:val="20"/>
          <w:lang w:eastAsia="hi-IN" w:bidi="hi-IN"/>
        </w:rPr>
      </w:pPr>
      <w:r w:rsidRPr="002A55CA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Al fine di ottenere la concessione dei benefici previsti dall’Avviso pubblico della Regione Emilia-Romagna a valere sul Fondo europeo per gli affari marittimi, la pesca e l'acquacoltura (FEAMPA) 2021/2027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565"/>
        <w:gridCol w:w="2410"/>
      </w:tblGrid>
      <w:tr w:rsidR="009E4630" w:rsidRPr="0073402B" w14:paraId="568F78E6" w14:textId="77777777" w:rsidTr="00401F8E">
        <w:trPr>
          <w:trHeight w:val="283"/>
        </w:trPr>
        <w:tc>
          <w:tcPr>
            <w:tcW w:w="1030" w:type="pct"/>
            <w:tcBorders>
              <w:top w:val="nil"/>
            </w:tcBorders>
            <w:vAlign w:val="center"/>
          </w:tcPr>
          <w:p w14:paraId="29DFB5AF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bookmarkStart w:id="1" w:name="_Hlk506458180"/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Il/la sottoscritto/a</w:t>
            </w:r>
          </w:p>
        </w:tc>
        <w:tc>
          <w:tcPr>
            <w:tcW w:w="3970" w:type="pct"/>
            <w:gridSpan w:val="3"/>
            <w:tcBorders>
              <w:top w:val="nil"/>
            </w:tcBorders>
            <w:vAlign w:val="center"/>
          </w:tcPr>
          <w:p w14:paraId="0649C176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4630" w:rsidRPr="0073402B" w14:paraId="7534BF42" w14:textId="77777777" w:rsidTr="00401F8E">
        <w:trPr>
          <w:trHeight w:val="283"/>
        </w:trPr>
        <w:tc>
          <w:tcPr>
            <w:tcW w:w="1030" w:type="pct"/>
            <w:vAlign w:val="center"/>
          </w:tcPr>
          <w:p w14:paraId="591DEFC3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2427" w:type="pct"/>
            <w:vAlign w:val="center"/>
          </w:tcPr>
          <w:p w14:paraId="6C83EE5E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vAlign w:val="center"/>
          </w:tcPr>
          <w:p w14:paraId="1C5C86E2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  <w:tc>
          <w:tcPr>
            <w:tcW w:w="1250" w:type="pct"/>
            <w:vAlign w:val="center"/>
          </w:tcPr>
          <w:p w14:paraId="24AF53F6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E4630" w:rsidRPr="0073402B" w14:paraId="3D6376C4" w14:textId="77777777" w:rsidTr="00401F8E">
        <w:trPr>
          <w:trHeight w:val="283"/>
        </w:trPr>
        <w:tc>
          <w:tcPr>
            <w:tcW w:w="1030" w:type="pct"/>
            <w:vAlign w:val="center"/>
          </w:tcPr>
          <w:p w14:paraId="039A3E57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970" w:type="pct"/>
            <w:gridSpan w:val="3"/>
            <w:vAlign w:val="center"/>
          </w:tcPr>
          <w:p w14:paraId="4F5650B8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E4630" w:rsidRPr="0073402B" w14:paraId="3637A300" w14:textId="77777777" w:rsidTr="00401F8E">
        <w:trPr>
          <w:trHeight w:val="283"/>
        </w:trPr>
        <w:tc>
          <w:tcPr>
            <w:tcW w:w="1030" w:type="pct"/>
            <w:vAlign w:val="center"/>
          </w:tcPr>
          <w:p w14:paraId="2BD00177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3970" w:type="pct"/>
            <w:gridSpan w:val="3"/>
            <w:vAlign w:val="center"/>
          </w:tcPr>
          <w:p w14:paraId="65D4F7E9" w14:textId="77777777" w:rsidR="009E4630" w:rsidRPr="0073402B" w:rsidRDefault="009E4630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76"/>
        <w:gridCol w:w="2407"/>
      </w:tblGrid>
      <w:tr w:rsidR="009E4630" w:rsidRPr="0073402B" w14:paraId="186A4169" w14:textId="77777777" w:rsidTr="00401F8E">
        <w:trPr>
          <w:trHeight w:val="283"/>
        </w:trPr>
        <w:tc>
          <w:tcPr>
            <w:tcW w:w="9628" w:type="dxa"/>
            <w:gridSpan w:val="4"/>
          </w:tcPr>
          <w:bookmarkEnd w:id="1"/>
          <w:p w14:paraId="0F750C6C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Dati identificativi dell’</w:t>
            </w:r>
            <w:r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impresa</w:t>
            </w:r>
            <w:r w:rsidRPr="0073402B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 xml:space="preserve"> richiedente</w:t>
            </w:r>
          </w:p>
        </w:tc>
      </w:tr>
      <w:tr w:rsidR="009E4630" w:rsidRPr="0073402B" w14:paraId="7FFBEC73" w14:textId="77777777" w:rsidTr="00401F8E">
        <w:trPr>
          <w:trHeight w:val="283"/>
        </w:trPr>
        <w:tc>
          <w:tcPr>
            <w:tcW w:w="1985" w:type="dxa"/>
            <w:tcBorders>
              <w:bottom w:val="single" w:sz="2" w:space="0" w:color="auto"/>
            </w:tcBorders>
          </w:tcPr>
          <w:p w14:paraId="3F5C1922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Ragione sociale</w:t>
            </w:r>
          </w:p>
        </w:tc>
        <w:tc>
          <w:tcPr>
            <w:tcW w:w="7643" w:type="dxa"/>
            <w:gridSpan w:val="3"/>
            <w:tcBorders>
              <w:bottom w:val="single" w:sz="2" w:space="0" w:color="auto"/>
            </w:tcBorders>
          </w:tcPr>
          <w:p w14:paraId="4B3D0BD6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9E4630" w:rsidRPr="0073402B" w14:paraId="4CA2ED86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7EAB0490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1DB1435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9E4630" w:rsidRPr="0073402B" w14:paraId="2B45A664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217F1755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23AEE6B5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07D56488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Provincia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207E606B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9E4630" w:rsidRPr="0073402B" w14:paraId="4EA414DD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2A0D02AD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</w:t>
            </w: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odice fiscale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02C711A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53FBCC82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</w:t>
            </w: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artiva IVA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7DE17DCD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9E4630" w:rsidRPr="0073402B" w14:paraId="434E794E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07C131A3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PEC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999FB68" w14:textId="77777777" w:rsidR="009E4630" w:rsidRPr="0073402B" w:rsidRDefault="009E4630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47456ADD" w14:textId="77777777" w:rsidR="003637F8" w:rsidRPr="003637F8" w:rsidRDefault="003637F8" w:rsidP="003637F8">
      <w:pPr>
        <w:widowControl w:val="0"/>
        <w:suppressAutoHyphens/>
        <w:autoSpaceDN w:val="0"/>
        <w:spacing w:before="240" w:after="240" w:line="240" w:lineRule="auto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637F8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MOTIVAZIONE DELLA PROROGA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A4197F" w:rsidRPr="003A624F" w14:paraId="43A81530" w14:textId="77777777" w:rsidTr="00BD542B">
        <w:trPr>
          <w:trHeight w:val="58"/>
          <w:tblHeader/>
        </w:trPr>
        <w:tc>
          <w:tcPr>
            <w:tcW w:w="5000" w:type="pct"/>
            <w:shd w:val="clear" w:color="auto" w:fill="auto"/>
            <w:vAlign w:val="center"/>
          </w:tcPr>
          <w:p w14:paraId="3F407D1C" w14:textId="77777777" w:rsidR="00A4197F" w:rsidRDefault="00A4197F" w:rsidP="00BD542B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280C643B" w14:textId="77777777" w:rsidR="00A4197F" w:rsidRDefault="00A4197F" w:rsidP="00BD542B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2262CEE6" w14:textId="77777777" w:rsidR="00A4197F" w:rsidRPr="003A624F" w:rsidRDefault="00A4197F" w:rsidP="00BD542B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</w:tbl>
    <w:p w14:paraId="60DBCE9E" w14:textId="73BA4AE6" w:rsidR="0095663F" w:rsidRPr="00705315" w:rsidRDefault="0095663F" w:rsidP="0095663F">
      <w:pPr>
        <w:widowControl w:val="0"/>
        <w:suppressAutoHyphens/>
        <w:autoSpaceDN w:val="0"/>
        <w:spacing w:before="240" w:after="240" w:line="240" w:lineRule="auto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705315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CRONOPROGRAMMA </w:t>
      </w:r>
      <w:r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AGGIORNATO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121"/>
        <w:gridCol w:w="376"/>
        <w:gridCol w:w="376"/>
        <w:gridCol w:w="376"/>
        <w:gridCol w:w="376"/>
        <w:gridCol w:w="376"/>
        <w:gridCol w:w="376"/>
        <w:gridCol w:w="36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8"/>
        <w:gridCol w:w="379"/>
      </w:tblGrid>
      <w:tr w:rsidR="0095663F" w:rsidRPr="00705315" w14:paraId="4BE951EB" w14:textId="77777777" w:rsidTr="0095663F">
        <w:trPr>
          <w:jc w:val="center"/>
        </w:trPr>
        <w:tc>
          <w:tcPr>
            <w:tcW w:w="1103" w:type="pct"/>
          </w:tcPr>
          <w:p w14:paraId="6B9267BA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8" w:type="pct"/>
            <w:gridSpan w:val="8"/>
          </w:tcPr>
          <w:p w14:paraId="6AA22CB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2339" w:type="pct"/>
            <w:gridSpan w:val="12"/>
          </w:tcPr>
          <w:p w14:paraId="6A9AB39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2026</w:t>
            </w:r>
          </w:p>
        </w:tc>
      </w:tr>
      <w:tr w:rsidR="0095663F" w:rsidRPr="00705315" w14:paraId="63184699" w14:textId="77777777" w:rsidTr="0095663F">
        <w:trPr>
          <w:jc w:val="center"/>
        </w:trPr>
        <w:tc>
          <w:tcPr>
            <w:tcW w:w="1103" w:type="pct"/>
            <w:shd w:val="clear" w:color="auto" w:fill="E7E6E6" w:themeFill="background2"/>
            <w:vAlign w:val="center"/>
          </w:tcPr>
          <w:p w14:paraId="50F893F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B5049C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05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022B7792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06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5896BD8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07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29F1EBAB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08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40EAC0C2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09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08F1B0D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3B18E957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11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45BC76E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A2AAD5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01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02490DF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02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47A9A66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03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5260B56D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04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31CED7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05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7CDCF8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06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5D9F792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07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49F8E5AD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08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C90036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09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6BDE586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4BF37D27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11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5715317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</w:pPr>
            <w:r w:rsidRPr="00705315">
              <w:rPr>
                <w:rFonts w:eastAsia="SimSun" w:cstheme="minorHAnsi"/>
                <w:b/>
                <w:bCs/>
                <w:i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</w:tr>
      <w:tr w:rsidR="0095663F" w:rsidRPr="00705315" w14:paraId="5E122552" w14:textId="77777777" w:rsidTr="0095663F">
        <w:trPr>
          <w:jc w:val="center"/>
        </w:trPr>
        <w:tc>
          <w:tcPr>
            <w:tcW w:w="1103" w:type="pct"/>
            <w:vAlign w:val="center"/>
          </w:tcPr>
          <w:p w14:paraId="355952A5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/>
                <w:kern w:val="2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3EC44F7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C298C0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30EDD5CA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F2F79C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B5FA78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FA9BC0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1D9F5347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44A928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3BE30BD2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049508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67A331B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7AB64DA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3ECE179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36D16B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B0C354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6E65C33B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50FF9CBA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792C73CB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396325FD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BB51C7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663F" w:rsidRPr="00705315" w14:paraId="0A4CAA3C" w14:textId="77777777" w:rsidTr="0095663F">
        <w:trPr>
          <w:jc w:val="center"/>
        </w:trPr>
        <w:tc>
          <w:tcPr>
            <w:tcW w:w="1103" w:type="pct"/>
            <w:vAlign w:val="center"/>
          </w:tcPr>
          <w:p w14:paraId="792EB30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F97C1A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BED0BE5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5FEE1D1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CDDFCF3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7B3DE61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0B01AAE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4EFC4C7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00E677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3A43233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D268C9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5AEB7FCD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792AF3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7159BA35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A49778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F7BE5BE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F29602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15964A6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D76F08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46F70632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DB5961E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663F" w:rsidRPr="00705315" w14:paraId="344564C1" w14:textId="77777777" w:rsidTr="0095663F">
        <w:trPr>
          <w:jc w:val="center"/>
        </w:trPr>
        <w:tc>
          <w:tcPr>
            <w:tcW w:w="1103" w:type="pct"/>
            <w:vAlign w:val="center"/>
          </w:tcPr>
          <w:p w14:paraId="3A2B6F27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F53FD37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425FCD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061F0D2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8604F8D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31D8B4F5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61A2EFF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42DCFC8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32D15F93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54C66A4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7F0A6C0E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DE0440E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F9FA76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AE4E2F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59E5114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3D58772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71B9FD66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73B1BDB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1A86652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346A0F63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63DD1A43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663F" w:rsidRPr="00705315" w14:paraId="5096FF45" w14:textId="77777777" w:rsidTr="0095663F">
        <w:trPr>
          <w:jc w:val="center"/>
        </w:trPr>
        <w:tc>
          <w:tcPr>
            <w:tcW w:w="1103" w:type="pct"/>
            <w:vAlign w:val="center"/>
          </w:tcPr>
          <w:p w14:paraId="65370B3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r w:rsidRPr="00705315">
              <w:rPr>
                <w:rFonts w:eastAsia="SimSun" w:cstheme="minorHAnsi"/>
                <w:i/>
                <w:kern w:val="2"/>
                <w:lang w:eastAsia="hi-IN" w:bidi="hi-IN"/>
              </w:rPr>
              <w:t>Es. Ultimazione e rendicontazione</w:t>
            </w:r>
          </w:p>
        </w:tc>
        <w:tc>
          <w:tcPr>
            <w:tcW w:w="195" w:type="pct"/>
            <w:vAlign w:val="center"/>
          </w:tcPr>
          <w:p w14:paraId="0BB530CB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11D94FE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6E9A56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6C7BEF35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6994AF53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816F2B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736A687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54358A9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2512D77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5EDFC4F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99348E9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3260FA0C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D656B4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46D2A47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9FB6EBA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5DD389B8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175741DF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vAlign w:val="center"/>
          </w:tcPr>
          <w:p w14:paraId="0986BC51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1" w:type="pct"/>
            <w:vAlign w:val="center"/>
          </w:tcPr>
          <w:p w14:paraId="10F31AAA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" w:type="pct"/>
            <w:shd w:val="clear" w:color="auto" w:fill="E7E6E6" w:themeFill="background2"/>
            <w:vAlign w:val="center"/>
          </w:tcPr>
          <w:p w14:paraId="595297D0" w14:textId="77777777" w:rsidR="0095663F" w:rsidRPr="00705315" w:rsidRDefault="0095663F" w:rsidP="00BD542B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986497F" w14:textId="77777777" w:rsidR="0095663F" w:rsidRPr="00C44309" w:rsidRDefault="0095663F" w:rsidP="0095663F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r w:rsidRPr="00C44309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CHIEDE</w:t>
      </w:r>
    </w:p>
    <w:p w14:paraId="6FBE65A0" w14:textId="63449B24" w:rsidR="0095663F" w:rsidRPr="00C44309" w:rsidRDefault="0095663F" w:rsidP="0095663F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la proroga dei termini di ultimazione e rendicontazione finale </w:t>
      </w: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o di rendicontazione in unica soluzione dei progetti ammessi</w:t>
      </w: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di cui al n. </w:t>
      </w:r>
      <w:r w:rsidR="00AE2784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domanda</w:t>
      </w: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_______</w:t>
      </w: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______</w:t>
      </w: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.</w:t>
      </w:r>
    </w:p>
    <w:p w14:paraId="347380BF" w14:textId="77777777" w:rsidR="00E644B6" w:rsidRPr="00384B03" w:rsidRDefault="00E644B6" w:rsidP="2EB86FF9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bookmarkEnd w:id="0"/>
    <w:p w14:paraId="4CC41438" w14:textId="77777777" w:rsidR="00191E59" w:rsidRPr="0013783B" w:rsidRDefault="00191E59" w:rsidP="00191E59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jc w:val="right"/>
        <w:textAlignment w:val="baseline"/>
        <w:rPr>
          <w:rFonts w:ascii="Times New Roman" w:eastAsia="SimSun" w:hAnsi="Times New Roman" w:cs="Mangal"/>
          <w:i/>
          <w:kern w:val="3"/>
          <w:u w:val="single"/>
          <w:lang w:eastAsia="zh-CN" w:bidi="hi-IN"/>
        </w:rPr>
      </w:pPr>
      <w:r w:rsidRPr="0013783B">
        <w:rPr>
          <w:rFonts w:eastAsia="SimSun" w:cs="Mangal"/>
          <w:i/>
          <w:kern w:val="2"/>
          <w:lang w:eastAsia="hi-IN" w:bidi="hi-IN"/>
        </w:rPr>
        <w:t>Firma digitale</w:t>
      </w:r>
      <w:r w:rsidRPr="0013783B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p w14:paraId="19488615" w14:textId="77777777" w:rsidR="00191E59" w:rsidRPr="0073402B" w:rsidRDefault="00191E59" w:rsidP="00191E59">
      <w:pPr>
        <w:tabs>
          <w:tab w:val="center" w:pos="8505"/>
        </w:tabs>
        <w:spacing w:beforeLines="120" w:before="288" w:after="120" w:line="240" w:lineRule="auto"/>
        <w:jc w:val="both"/>
        <w:rPr>
          <w:rFonts w:cs="Times New Roman"/>
          <w:i/>
          <w:sz w:val="20"/>
          <w:szCs w:val="20"/>
          <w:lang w:eastAsia="hi-IN"/>
        </w:rPr>
      </w:pPr>
    </w:p>
    <w:p w14:paraId="50EC94DC" w14:textId="21622221" w:rsidR="00773F0C" w:rsidRPr="00876DCD" w:rsidRDefault="00773F0C" w:rsidP="00191E59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4"/>
          <w:szCs w:val="24"/>
          <w:lang w:eastAsia="hi-IN"/>
        </w:rPr>
      </w:pPr>
    </w:p>
    <w:sectPr w:rsidR="00773F0C" w:rsidRPr="00876DCD" w:rsidSect="00122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63E0" w14:textId="77777777" w:rsidR="0051647A" w:rsidRDefault="0051647A" w:rsidP="00B07BFC">
      <w:pPr>
        <w:spacing w:after="0" w:line="240" w:lineRule="auto"/>
      </w:pPr>
      <w:r>
        <w:separator/>
      </w:r>
    </w:p>
  </w:endnote>
  <w:endnote w:type="continuationSeparator" w:id="0">
    <w:p w14:paraId="442ED98C" w14:textId="77777777" w:rsidR="0051647A" w:rsidRDefault="0051647A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9CA9" w14:textId="77777777" w:rsidR="00030544" w:rsidRDefault="000305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56B4" w14:textId="77777777" w:rsidR="00030544" w:rsidRDefault="000305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97F3" w14:textId="77777777" w:rsidR="00030544" w:rsidRDefault="000305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801B" w14:textId="77777777" w:rsidR="0051647A" w:rsidRDefault="0051647A" w:rsidP="00B07BFC">
      <w:pPr>
        <w:spacing w:after="0" w:line="240" w:lineRule="auto"/>
      </w:pPr>
      <w:r>
        <w:separator/>
      </w:r>
    </w:p>
  </w:footnote>
  <w:footnote w:type="continuationSeparator" w:id="0">
    <w:p w14:paraId="23EA527B" w14:textId="77777777" w:rsidR="0051647A" w:rsidRDefault="0051647A" w:rsidP="00B07BFC">
      <w:pPr>
        <w:spacing w:after="0" w:line="240" w:lineRule="auto"/>
      </w:pPr>
      <w:r>
        <w:continuationSeparator/>
      </w:r>
    </w:p>
  </w:footnote>
  <w:footnote w:id="1">
    <w:p w14:paraId="0E4C9006" w14:textId="77777777" w:rsidR="00191E59" w:rsidRPr="00477005" w:rsidRDefault="00191E59" w:rsidP="00191E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041CC">
        <w:rPr>
          <w:rFonts w:eastAsia="SimSun"/>
          <w:b/>
          <w:bCs/>
          <w:sz w:val="18"/>
          <w:szCs w:val="19"/>
          <w:lang w:eastAsia="zh-CN"/>
        </w:rPr>
        <w:t xml:space="preserve">L’allegato deve </w:t>
      </w:r>
      <w:r w:rsidRPr="00127FC7">
        <w:rPr>
          <w:rFonts w:eastAsia="SimSun"/>
          <w:b/>
          <w:bCs/>
          <w:sz w:val="18"/>
          <w:szCs w:val="19"/>
          <w:lang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8D88" w14:textId="77777777" w:rsidR="00030544" w:rsidRDefault="000305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FF52F9" w14:paraId="3FDE66C9" w14:textId="77777777" w:rsidTr="00592531">
      <w:tc>
        <w:tcPr>
          <w:tcW w:w="9638" w:type="dxa"/>
        </w:tcPr>
        <w:p w14:paraId="569D5A87" w14:textId="77777777" w:rsidR="00FF52F9" w:rsidRDefault="00FF52F9" w:rsidP="00FF52F9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06033AB7" wp14:editId="44F033C1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A6BE56" w14:textId="77777777" w:rsidR="00FF52F9" w:rsidRPr="00B367F9" w:rsidRDefault="00FF52F9" w:rsidP="00FF52F9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30E0EC85" w14:textId="77777777" w:rsidR="00FF52F9" w:rsidRPr="00B367F9" w:rsidRDefault="00FF52F9" w:rsidP="00FF52F9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FF52F9" w14:paraId="4921B324" w14:textId="77777777" w:rsidTr="00592531">
      <w:tc>
        <w:tcPr>
          <w:tcW w:w="9638" w:type="dxa"/>
        </w:tcPr>
        <w:tbl>
          <w:tblPr>
            <w:tblStyle w:val="Grigliatabella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87"/>
            <w:gridCol w:w="2771"/>
            <w:gridCol w:w="3948"/>
          </w:tblGrid>
          <w:tr w:rsidR="005A6E33" w14:paraId="178808CF" w14:textId="77777777" w:rsidTr="00401F8E">
            <w:trPr>
              <w:jc w:val="center"/>
            </w:trPr>
            <w:tc>
              <w:tcPr>
                <w:tcW w:w="9206" w:type="dxa"/>
                <w:gridSpan w:val="3"/>
              </w:tcPr>
              <w:p w14:paraId="4E791E30" w14:textId="77777777" w:rsidR="005A6E33" w:rsidRPr="00B367F9" w:rsidRDefault="005A6E33" w:rsidP="005A6E33">
                <w:pPr>
                  <w:pStyle w:val="Intestazione"/>
                  <w:spacing w:after="60"/>
                  <w:jc w:val="center"/>
                  <w:rPr>
                    <w:b/>
                  </w:rPr>
                </w:pPr>
              </w:p>
            </w:tc>
          </w:tr>
          <w:tr w:rsidR="005A6E33" w14:paraId="1E0C0488" w14:textId="77777777" w:rsidTr="00401F8E">
            <w:trPr>
              <w:jc w:val="center"/>
            </w:trPr>
            <w:tc>
              <w:tcPr>
                <w:tcW w:w="2487" w:type="dxa"/>
                <w:tcBorders>
                  <w:right w:val="single" w:sz="4" w:space="0" w:color="auto"/>
                </w:tcBorders>
              </w:tcPr>
              <w:p w14:paraId="58C699DB" w14:textId="77777777" w:rsidR="005A6E33" w:rsidRDefault="005A6E33" w:rsidP="005A6E33">
                <w:pPr>
                  <w:pStyle w:val="Intestazione"/>
                  <w:spacing w:before="60" w:after="6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E16885B" wp14:editId="5179F8AE">
                      <wp:extent cx="569512" cy="379832"/>
                      <wp:effectExtent l="0" t="0" r="2540" b="1270"/>
                      <wp:docPr id="928729942" name="Immagine 3" descr="Immagine che contiene bandiera, stella, simbolo, Blu elettric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6617190" name="Immagine 3" descr="Immagine che contiene bandiera, stella, simbolo, Blu elettrico&#10;&#10;Descrizione generata automaticamente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3549" cy="3891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6094A4A" w14:textId="77777777" w:rsidR="005A6E33" w:rsidRDefault="005A6E33" w:rsidP="005A6E33">
                <w:pPr>
                  <w:pStyle w:val="Intestazione"/>
                  <w:spacing w:before="60" w:after="6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F45FB15" wp14:editId="4ABE4698">
                      <wp:extent cx="1271588" cy="395605"/>
                      <wp:effectExtent l="0" t="0" r="5080" b="4445"/>
                      <wp:docPr id="53752492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7382" cy="419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48" w:type="dxa"/>
                <w:tcBorders>
                  <w:left w:val="single" w:sz="4" w:space="0" w:color="auto"/>
                </w:tcBorders>
                <w:vAlign w:val="center"/>
              </w:tcPr>
              <w:p w14:paraId="3D73C9A8" w14:textId="77777777" w:rsidR="005A6E33" w:rsidRDefault="005A6E33" w:rsidP="005A6E33">
                <w:pPr>
                  <w:pStyle w:val="Intestazione"/>
                  <w:spacing w:before="60" w:after="6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0A719A0" wp14:editId="258ED1E3">
                      <wp:extent cx="2370206" cy="321869"/>
                      <wp:effectExtent l="0" t="0" r="0" b="2540"/>
                      <wp:docPr id="866595544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4774867" name="Immagine 8"/>
                              <pic:cNvPicPr/>
                            </pic:nvPicPr>
                            <pic:blipFill rotWithShape="1"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6696" b="1780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01939" cy="3397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219F6E6" w14:textId="3524590D" w:rsidR="00FF52F9" w:rsidRDefault="00FF52F9" w:rsidP="00FF52F9">
          <w:pPr>
            <w:pStyle w:val="Intestazione"/>
            <w:spacing w:before="60" w:after="60"/>
            <w:jc w:val="center"/>
            <w:rPr>
              <w:noProof/>
            </w:rPr>
          </w:pPr>
        </w:p>
      </w:tc>
    </w:tr>
    <w:tr w:rsidR="00FF52F9" w14:paraId="7EE082B4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2CE240E6" w14:textId="4928C3FC" w:rsidR="00FF52F9" w:rsidRPr="00BE2694" w:rsidRDefault="00FF52F9" w:rsidP="00FF52F9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 w:rsidR="00030544"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 w:rsidR="00030544"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 w:rsidP="00FF52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0D0D" w14:textId="77777777" w:rsidR="00030544" w:rsidRDefault="00030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52DE"/>
    <w:multiLevelType w:val="hybridMultilevel"/>
    <w:tmpl w:val="31F031E0"/>
    <w:lvl w:ilvl="0" w:tplc="7CB6CB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8" w15:restartNumberingAfterBreak="0">
    <w:nsid w:val="2C34783C"/>
    <w:multiLevelType w:val="hybridMultilevel"/>
    <w:tmpl w:val="0C8A53A2"/>
    <w:lvl w:ilvl="0" w:tplc="D6F28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2"/>
  </w:num>
  <w:num w:numId="2" w16cid:durableId="606734457">
    <w:abstractNumId w:val="5"/>
  </w:num>
  <w:num w:numId="3" w16cid:durableId="863638156">
    <w:abstractNumId w:val="7"/>
  </w:num>
  <w:num w:numId="4" w16cid:durableId="1933391410">
    <w:abstractNumId w:val="18"/>
  </w:num>
  <w:num w:numId="5" w16cid:durableId="7706649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3"/>
  </w:num>
  <w:num w:numId="7" w16cid:durableId="1667128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10"/>
  </w:num>
  <w:num w:numId="10" w16cid:durableId="493105992">
    <w:abstractNumId w:val="1"/>
  </w:num>
  <w:num w:numId="11" w16cid:durableId="1295141998">
    <w:abstractNumId w:val="16"/>
  </w:num>
  <w:num w:numId="12" w16cid:durableId="49109550">
    <w:abstractNumId w:val="14"/>
  </w:num>
  <w:num w:numId="13" w16cid:durableId="2019649687">
    <w:abstractNumId w:val="4"/>
  </w:num>
  <w:num w:numId="14" w16cid:durableId="554312940">
    <w:abstractNumId w:val="9"/>
  </w:num>
  <w:num w:numId="15" w16cid:durableId="151995037">
    <w:abstractNumId w:val="17"/>
  </w:num>
  <w:num w:numId="16" w16cid:durableId="2014717405">
    <w:abstractNumId w:val="2"/>
  </w:num>
  <w:num w:numId="17" w16cid:durableId="611396707">
    <w:abstractNumId w:val="6"/>
  </w:num>
  <w:num w:numId="18" w16cid:durableId="827592713">
    <w:abstractNumId w:val="15"/>
  </w:num>
  <w:num w:numId="19" w16cid:durableId="355540377">
    <w:abstractNumId w:val="3"/>
  </w:num>
  <w:num w:numId="20" w16cid:durableId="462961759">
    <w:abstractNumId w:val="0"/>
  </w:num>
  <w:num w:numId="21" w16cid:durableId="147136498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248F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544"/>
    <w:rsid w:val="000308F7"/>
    <w:rsid w:val="000320A4"/>
    <w:rsid w:val="0003373B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465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43F3"/>
    <w:rsid w:val="000970CB"/>
    <w:rsid w:val="000978F6"/>
    <w:rsid w:val="000A1504"/>
    <w:rsid w:val="000A225A"/>
    <w:rsid w:val="000A3126"/>
    <w:rsid w:val="000A39E8"/>
    <w:rsid w:val="000A4C08"/>
    <w:rsid w:val="000A4D7F"/>
    <w:rsid w:val="000A5E10"/>
    <w:rsid w:val="000A5E49"/>
    <w:rsid w:val="000A5F11"/>
    <w:rsid w:val="000A5FB9"/>
    <w:rsid w:val="000A62EE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01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51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47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008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1E59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8C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C8"/>
    <w:rsid w:val="002068E2"/>
    <w:rsid w:val="00206BBC"/>
    <w:rsid w:val="00207C74"/>
    <w:rsid w:val="002104E6"/>
    <w:rsid w:val="00210E8A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24921"/>
    <w:rsid w:val="00227D7C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EF9"/>
    <w:rsid w:val="00255DAB"/>
    <w:rsid w:val="00255E50"/>
    <w:rsid w:val="00256265"/>
    <w:rsid w:val="002565D4"/>
    <w:rsid w:val="002573BA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2BEA"/>
    <w:rsid w:val="00273534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4A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55CA"/>
    <w:rsid w:val="002A604C"/>
    <w:rsid w:val="002A609B"/>
    <w:rsid w:val="002A733B"/>
    <w:rsid w:val="002A79F9"/>
    <w:rsid w:val="002A7B85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12E"/>
    <w:rsid w:val="003051CC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A1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122"/>
    <w:rsid w:val="00360C90"/>
    <w:rsid w:val="0036149B"/>
    <w:rsid w:val="003618B4"/>
    <w:rsid w:val="00361B86"/>
    <w:rsid w:val="00361CF1"/>
    <w:rsid w:val="00363625"/>
    <w:rsid w:val="003637F8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4B03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1ED9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286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0F45"/>
    <w:rsid w:val="003F36B9"/>
    <w:rsid w:val="003F64C0"/>
    <w:rsid w:val="003F725E"/>
    <w:rsid w:val="003F7925"/>
    <w:rsid w:val="003F7A9C"/>
    <w:rsid w:val="00400D5A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696"/>
    <w:rsid w:val="0041607C"/>
    <w:rsid w:val="00416CF6"/>
    <w:rsid w:val="004173B4"/>
    <w:rsid w:val="00417C05"/>
    <w:rsid w:val="00420893"/>
    <w:rsid w:val="00421368"/>
    <w:rsid w:val="0042197F"/>
    <w:rsid w:val="00421EC2"/>
    <w:rsid w:val="0042225B"/>
    <w:rsid w:val="004223E7"/>
    <w:rsid w:val="00422B9A"/>
    <w:rsid w:val="0042572A"/>
    <w:rsid w:val="00426B44"/>
    <w:rsid w:val="00426FD6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78B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3EAE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5255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0B4"/>
    <w:rsid w:val="004D4CA3"/>
    <w:rsid w:val="004D4E86"/>
    <w:rsid w:val="004D58BF"/>
    <w:rsid w:val="004D6224"/>
    <w:rsid w:val="004D75E9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2722"/>
    <w:rsid w:val="00513739"/>
    <w:rsid w:val="00514430"/>
    <w:rsid w:val="0051647A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07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6E33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4C31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2DFC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4A5"/>
    <w:rsid w:val="00672C95"/>
    <w:rsid w:val="006732AE"/>
    <w:rsid w:val="006737D7"/>
    <w:rsid w:val="00673F3B"/>
    <w:rsid w:val="006743C5"/>
    <w:rsid w:val="006746CD"/>
    <w:rsid w:val="006756A0"/>
    <w:rsid w:val="006761B1"/>
    <w:rsid w:val="006775F6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400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645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E28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8CE"/>
    <w:rsid w:val="007114CA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752"/>
    <w:rsid w:val="00734B13"/>
    <w:rsid w:val="007363C2"/>
    <w:rsid w:val="00736456"/>
    <w:rsid w:val="00737612"/>
    <w:rsid w:val="0074036E"/>
    <w:rsid w:val="007404A2"/>
    <w:rsid w:val="007407DB"/>
    <w:rsid w:val="0074187C"/>
    <w:rsid w:val="007431BE"/>
    <w:rsid w:val="0074345B"/>
    <w:rsid w:val="00744ADB"/>
    <w:rsid w:val="00745507"/>
    <w:rsid w:val="0074631C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00A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4F35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B02C9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76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8FE"/>
    <w:rsid w:val="007C7E7E"/>
    <w:rsid w:val="007D18CD"/>
    <w:rsid w:val="007D1D67"/>
    <w:rsid w:val="007D26C4"/>
    <w:rsid w:val="007D2A66"/>
    <w:rsid w:val="007D2CEA"/>
    <w:rsid w:val="007D30E6"/>
    <w:rsid w:val="007D38D9"/>
    <w:rsid w:val="007D3B27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6CC0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9C7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392D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AD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C59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663F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793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5CB"/>
    <w:rsid w:val="009B1993"/>
    <w:rsid w:val="009B1CE8"/>
    <w:rsid w:val="009B24D1"/>
    <w:rsid w:val="009B286E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093A"/>
    <w:rsid w:val="009E0D56"/>
    <w:rsid w:val="009E109D"/>
    <w:rsid w:val="009E216A"/>
    <w:rsid w:val="009E342F"/>
    <w:rsid w:val="009E4630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97F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5A9"/>
    <w:rsid w:val="00A90E39"/>
    <w:rsid w:val="00A9324A"/>
    <w:rsid w:val="00A93645"/>
    <w:rsid w:val="00A93B12"/>
    <w:rsid w:val="00A949CF"/>
    <w:rsid w:val="00A94D09"/>
    <w:rsid w:val="00A95328"/>
    <w:rsid w:val="00A954BC"/>
    <w:rsid w:val="00A95684"/>
    <w:rsid w:val="00A97431"/>
    <w:rsid w:val="00A9796F"/>
    <w:rsid w:val="00AA02B7"/>
    <w:rsid w:val="00AA02CB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3C2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784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4F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46AA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5B25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D85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6BB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5A2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0809"/>
    <w:rsid w:val="00BD1808"/>
    <w:rsid w:val="00BD2110"/>
    <w:rsid w:val="00BD261B"/>
    <w:rsid w:val="00BD3973"/>
    <w:rsid w:val="00BD4EB6"/>
    <w:rsid w:val="00BD5B6A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9FA"/>
    <w:rsid w:val="00BE73E0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6F5E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0FC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309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19E3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06F"/>
    <w:rsid w:val="00CB6884"/>
    <w:rsid w:val="00CB74EF"/>
    <w:rsid w:val="00CB7E8C"/>
    <w:rsid w:val="00CC0268"/>
    <w:rsid w:val="00CC0783"/>
    <w:rsid w:val="00CC0E2C"/>
    <w:rsid w:val="00CC1524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637"/>
    <w:rsid w:val="00CD281A"/>
    <w:rsid w:val="00CD31BE"/>
    <w:rsid w:val="00CD32AE"/>
    <w:rsid w:val="00CD3B10"/>
    <w:rsid w:val="00CD412D"/>
    <w:rsid w:val="00CD51B2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1D6C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17EC5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B7"/>
    <w:rsid w:val="00D564C7"/>
    <w:rsid w:val="00D567A9"/>
    <w:rsid w:val="00D569E8"/>
    <w:rsid w:val="00D56AC8"/>
    <w:rsid w:val="00D57DA0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7D3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2E96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BA1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6576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1DD4"/>
    <w:rsid w:val="00E83626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34D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0F97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571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342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5D5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65D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E6ACA"/>
    <w:rsid w:val="00FE77F7"/>
    <w:rsid w:val="00FF1FAD"/>
    <w:rsid w:val="00FF272C"/>
    <w:rsid w:val="00FF3E46"/>
    <w:rsid w:val="00FF48A3"/>
    <w:rsid w:val="00FF4E8A"/>
    <w:rsid w:val="00FF52F9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47BD73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EB86FF9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5eb019-d1b9-46b8-80bb-a825d4facfe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5eb019-d1b9-46b8-80bb-a825d4facfed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837A5-6D49-472B-8F31-7B95D29F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Valli Marco</cp:lastModifiedBy>
  <cp:revision>156</cp:revision>
  <cp:lastPrinted>2021-12-15T08:33:00Z</cp:lastPrinted>
  <dcterms:created xsi:type="dcterms:W3CDTF">2024-05-27T14:06:00Z</dcterms:created>
  <dcterms:modified xsi:type="dcterms:W3CDTF">2025-06-16T08:01:00Z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